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04B4C" w14:textId="71F4257C" w:rsidR="00205FC6" w:rsidRPr="002C7D5E" w:rsidRDefault="00FF4C4C" w:rsidP="002C7D5E">
      <w:pPr>
        <w:ind w:rightChars="50" w:right="10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2C7D5E">
        <w:rPr>
          <w:rFonts w:ascii="Times New Roman" w:eastAsia="方正小标宋简体" w:hAnsi="Times New Roman" w:cs="Times New Roman"/>
          <w:sz w:val="36"/>
          <w:szCs w:val="36"/>
        </w:rPr>
        <w:t>全国城市农贸中心联合会</w:t>
      </w:r>
      <w:r w:rsidR="00205FC6" w:rsidRPr="002C7D5E">
        <w:rPr>
          <w:rFonts w:ascii="Times New Roman" w:eastAsia="方正小标宋简体" w:hAnsi="Times New Roman" w:cs="Times New Roman"/>
          <w:sz w:val="36"/>
          <w:szCs w:val="36"/>
        </w:rPr>
        <w:t>标准制修订立项申请表</w:t>
      </w:r>
    </w:p>
    <w:p w14:paraId="3E4EEDF9" w14:textId="1A656975" w:rsidR="000C1A87" w:rsidRDefault="000C1A87" w:rsidP="002C7D5E">
      <w:pPr>
        <w:ind w:rightChars="50" w:right="105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2C7D5E">
        <w:rPr>
          <w:rFonts w:ascii="Times New Roman" w:eastAsia="黑体" w:hAnsi="Times New Roman" w:cs="Times New Roman" w:hint="eastAsia"/>
          <w:sz w:val="24"/>
          <w:szCs w:val="24"/>
        </w:rPr>
        <w:t>（本表格由标准化技术委员会秘书处填写）</w:t>
      </w:r>
    </w:p>
    <w:p w14:paraId="06DAC51B" w14:textId="77777777" w:rsidR="002C7D5E" w:rsidRPr="002C7D5E" w:rsidRDefault="002C7D5E" w:rsidP="002C7D5E">
      <w:pPr>
        <w:ind w:rightChars="50" w:right="105"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3"/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1240"/>
        <w:gridCol w:w="1540"/>
        <w:gridCol w:w="1756"/>
        <w:gridCol w:w="111"/>
        <w:gridCol w:w="3008"/>
      </w:tblGrid>
      <w:tr w:rsidR="002C7D5E" w:rsidRPr="002C7D5E" w14:paraId="23708F03" w14:textId="77777777" w:rsidTr="002C7D5E">
        <w:trPr>
          <w:jc w:val="center"/>
        </w:trPr>
        <w:tc>
          <w:tcPr>
            <w:tcW w:w="2273" w:type="dxa"/>
            <w:vAlign w:val="center"/>
          </w:tcPr>
          <w:p w14:paraId="5F292D0C" w14:textId="77777777" w:rsidR="00205FC6" w:rsidRPr="002C7D5E" w:rsidRDefault="00205FC6" w:rsidP="00FF4C4C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归口的标准化</w:t>
            </w:r>
          </w:p>
          <w:p w14:paraId="49B21FCB" w14:textId="77777777" w:rsidR="00205FC6" w:rsidRPr="002C7D5E" w:rsidRDefault="00205FC6" w:rsidP="00FF4C4C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技术委员会（</w:t>
            </w: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CAWA/TC</w:t>
            </w: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655" w:type="dxa"/>
            <w:gridSpan w:val="5"/>
            <w:vAlign w:val="center"/>
          </w:tcPr>
          <w:p w14:paraId="517A80F1" w14:textId="12DFEE5B" w:rsidR="00205FC6" w:rsidRPr="002C7D5E" w:rsidRDefault="00205FC6" w:rsidP="00402FAB">
            <w:pPr>
              <w:spacing w:line="360" w:lineRule="auto"/>
              <w:ind w:rightChars="-634" w:right="-133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TC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编号：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CAWA/TC </w:t>
            </w:r>
          </w:p>
          <w:p w14:paraId="2BBC57CD" w14:textId="395DD2C8" w:rsidR="00205FC6" w:rsidRPr="002C7D5E" w:rsidRDefault="00205FC6" w:rsidP="00402FAB">
            <w:pPr>
              <w:spacing w:line="360" w:lineRule="auto"/>
              <w:ind w:rightChars="-634" w:right="-133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中文名称：全国城市农贸中心联合会</w:t>
            </w:r>
            <w:r w:rsidR="00FF4C4C"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**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标准化技术委员会</w:t>
            </w:r>
          </w:p>
          <w:p w14:paraId="5B4FE77D" w14:textId="30E203DE" w:rsidR="00205FC6" w:rsidRPr="002C7D5E" w:rsidRDefault="00205FC6" w:rsidP="00FF4C4C">
            <w:pPr>
              <w:spacing w:line="360" w:lineRule="auto"/>
              <w:ind w:rightChars="-634" w:right="-133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英文名称：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CAWA Standards Technical Committee on </w:t>
            </w:r>
            <w:r w:rsidR="008B4D1F"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**</w:t>
            </w:r>
          </w:p>
        </w:tc>
      </w:tr>
      <w:tr w:rsidR="002C7D5E" w:rsidRPr="002C7D5E" w14:paraId="1CCE84A9" w14:textId="77777777" w:rsidTr="002C7D5E">
        <w:trPr>
          <w:jc w:val="center"/>
        </w:trPr>
        <w:tc>
          <w:tcPr>
            <w:tcW w:w="2273" w:type="dxa"/>
            <w:vAlign w:val="center"/>
          </w:tcPr>
          <w:p w14:paraId="03C7FB97" w14:textId="5B271C18" w:rsidR="00FF4C4C" w:rsidRPr="002C7D5E" w:rsidRDefault="00FF01A7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标准</w:t>
            </w:r>
            <w:r w:rsidR="00FF4C4C"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7655" w:type="dxa"/>
            <w:gridSpan w:val="5"/>
            <w:vAlign w:val="center"/>
          </w:tcPr>
          <w:p w14:paraId="7671D2B8" w14:textId="77777777" w:rsidR="00FF4C4C" w:rsidRPr="002C7D5E" w:rsidRDefault="00FF4C4C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中文：</w:t>
            </w:r>
          </w:p>
          <w:p w14:paraId="623B6CEC" w14:textId="07ADC84B" w:rsidR="00FF4C4C" w:rsidRPr="002C7D5E" w:rsidRDefault="00FF4C4C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英文：</w:t>
            </w:r>
          </w:p>
        </w:tc>
      </w:tr>
      <w:tr w:rsidR="002C7D5E" w:rsidRPr="002C7D5E" w14:paraId="07BDE4D2" w14:textId="77777777" w:rsidTr="002C7D5E">
        <w:trPr>
          <w:trHeight w:val="518"/>
          <w:jc w:val="center"/>
        </w:trPr>
        <w:tc>
          <w:tcPr>
            <w:tcW w:w="2273" w:type="dxa"/>
            <w:vAlign w:val="center"/>
          </w:tcPr>
          <w:p w14:paraId="39C40297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制定或修订</w:t>
            </w:r>
          </w:p>
        </w:tc>
        <w:tc>
          <w:tcPr>
            <w:tcW w:w="1240" w:type="dxa"/>
            <w:vAlign w:val="center"/>
          </w:tcPr>
          <w:p w14:paraId="2FA4215D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□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制定</w:t>
            </w:r>
          </w:p>
        </w:tc>
        <w:tc>
          <w:tcPr>
            <w:tcW w:w="1540" w:type="dxa"/>
            <w:vAlign w:val="center"/>
          </w:tcPr>
          <w:p w14:paraId="46A0C3B4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□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修订</w:t>
            </w:r>
          </w:p>
        </w:tc>
        <w:tc>
          <w:tcPr>
            <w:tcW w:w="1756" w:type="dxa"/>
            <w:vAlign w:val="center"/>
          </w:tcPr>
          <w:p w14:paraId="20809ED8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被修订标准号</w:t>
            </w:r>
          </w:p>
        </w:tc>
        <w:tc>
          <w:tcPr>
            <w:tcW w:w="3119" w:type="dxa"/>
            <w:gridSpan w:val="2"/>
            <w:vAlign w:val="center"/>
          </w:tcPr>
          <w:p w14:paraId="015A7EC4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2C7D5E" w:rsidRPr="002C7D5E" w14:paraId="6240FEC8" w14:textId="77777777" w:rsidTr="002C7D5E">
        <w:trPr>
          <w:jc w:val="center"/>
        </w:trPr>
        <w:tc>
          <w:tcPr>
            <w:tcW w:w="2273" w:type="dxa"/>
            <w:vAlign w:val="center"/>
          </w:tcPr>
          <w:p w14:paraId="1B0007F0" w14:textId="77777777" w:rsidR="00205FC6" w:rsidRPr="002C7D5E" w:rsidRDefault="00205FC6" w:rsidP="00FF4C4C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标准类别</w:t>
            </w:r>
          </w:p>
        </w:tc>
        <w:tc>
          <w:tcPr>
            <w:tcW w:w="7655" w:type="dxa"/>
            <w:gridSpan w:val="5"/>
            <w:vAlign w:val="center"/>
          </w:tcPr>
          <w:p w14:paraId="6B3D3147" w14:textId="77777777" w:rsidR="00205FC6" w:rsidRPr="002C7D5E" w:rsidRDefault="00205FC6" w:rsidP="00402FAB">
            <w:pPr>
              <w:spacing w:line="360" w:lineRule="auto"/>
              <w:ind w:rightChars="50" w:righ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产品标准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管理标准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服务标准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包装标准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评价标准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14:paraId="259863FF" w14:textId="77777777" w:rsidR="00205FC6" w:rsidRPr="002C7D5E" w:rsidRDefault="00205FC6" w:rsidP="00402FAB">
            <w:pPr>
              <w:spacing w:line="360" w:lineRule="auto"/>
              <w:ind w:rightChars="50" w:righ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名词术语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物流标准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标签标识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检验检测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认证认可</w:t>
            </w:r>
          </w:p>
        </w:tc>
      </w:tr>
      <w:tr w:rsidR="002C7D5E" w:rsidRPr="002C7D5E" w14:paraId="36ADA6CC" w14:textId="77777777" w:rsidTr="002C7D5E">
        <w:trPr>
          <w:trHeight w:val="554"/>
          <w:jc w:val="center"/>
        </w:trPr>
        <w:tc>
          <w:tcPr>
            <w:tcW w:w="2273" w:type="dxa"/>
            <w:vAlign w:val="center"/>
          </w:tcPr>
          <w:p w14:paraId="727B33FE" w14:textId="41ED89A9" w:rsidR="00103F33" w:rsidRPr="002C7D5E" w:rsidRDefault="00103F33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采标情况</w:t>
            </w:r>
          </w:p>
        </w:tc>
        <w:tc>
          <w:tcPr>
            <w:tcW w:w="7655" w:type="dxa"/>
            <w:gridSpan w:val="5"/>
            <w:vAlign w:val="center"/>
          </w:tcPr>
          <w:p w14:paraId="60D06B34" w14:textId="551948CE" w:rsidR="00103F33" w:rsidRPr="002C7D5E" w:rsidRDefault="00103F33" w:rsidP="00E41252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□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等同</w:t>
            </w:r>
            <w:r w:rsidR="00E41252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□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修改</w:t>
            </w:r>
            <w:r w:rsidR="00E41252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□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非等效</w:t>
            </w:r>
            <w:r w:rsidR="00E41252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□</w:t>
            </w:r>
            <w:r w:rsidR="00E41252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未采用</w:t>
            </w:r>
            <w:r w:rsidR="00E41252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7D5E" w:rsidRPr="002C7D5E" w14:paraId="3BD86356" w14:textId="77777777" w:rsidTr="002C7D5E">
        <w:trPr>
          <w:trHeight w:val="559"/>
          <w:jc w:val="center"/>
        </w:trPr>
        <w:tc>
          <w:tcPr>
            <w:tcW w:w="2273" w:type="dxa"/>
            <w:vAlign w:val="center"/>
          </w:tcPr>
          <w:p w14:paraId="3A13B0BE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牵头单位</w:t>
            </w:r>
          </w:p>
        </w:tc>
        <w:tc>
          <w:tcPr>
            <w:tcW w:w="2780" w:type="dxa"/>
            <w:gridSpan w:val="2"/>
            <w:vAlign w:val="center"/>
          </w:tcPr>
          <w:p w14:paraId="20704364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0DD6090E" w14:textId="77777777" w:rsidR="00205FC6" w:rsidRPr="002C7D5E" w:rsidRDefault="00205FC6" w:rsidP="00E4125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计划起止时间</w:t>
            </w:r>
          </w:p>
        </w:tc>
        <w:tc>
          <w:tcPr>
            <w:tcW w:w="3119" w:type="dxa"/>
            <w:gridSpan w:val="2"/>
            <w:vAlign w:val="center"/>
          </w:tcPr>
          <w:p w14:paraId="67261AA0" w14:textId="5EF6C98A" w:rsidR="00205FC6" w:rsidRPr="002C7D5E" w:rsidRDefault="00205FC6" w:rsidP="00E41252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2C7D5E" w:rsidRPr="002C7D5E" w14:paraId="65301A1D" w14:textId="77777777" w:rsidTr="002C7D5E">
        <w:trPr>
          <w:trHeight w:val="482"/>
          <w:jc w:val="center"/>
        </w:trPr>
        <w:tc>
          <w:tcPr>
            <w:tcW w:w="2273" w:type="dxa"/>
            <w:vMerge w:val="restart"/>
            <w:vAlign w:val="center"/>
          </w:tcPr>
          <w:p w14:paraId="7767B3B4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1240" w:type="dxa"/>
            <w:vAlign w:val="center"/>
          </w:tcPr>
          <w:p w14:paraId="6065FBF2" w14:textId="77777777" w:rsidR="00205FC6" w:rsidRPr="002C7D5E" w:rsidRDefault="00205FC6" w:rsidP="00E4125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540" w:type="dxa"/>
            <w:vAlign w:val="center"/>
          </w:tcPr>
          <w:p w14:paraId="437F60FC" w14:textId="3AE5AD3E" w:rsidR="00205FC6" w:rsidRPr="002C7D5E" w:rsidRDefault="00E41252" w:rsidP="00E4125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867" w:type="dxa"/>
            <w:gridSpan w:val="2"/>
            <w:vAlign w:val="center"/>
          </w:tcPr>
          <w:p w14:paraId="08B876DF" w14:textId="377B52AA" w:rsidR="00205FC6" w:rsidRPr="002C7D5E" w:rsidRDefault="00E41252" w:rsidP="00E4125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proofErr w:type="gramStart"/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008" w:type="dxa"/>
            <w:vAlign w:val="center"/>
          </w:tcPr>
          <w:p w14:paraId="27B4FBE4" w14:textId="77777777" w:rsidR="00205FC6" w:rsidRPr="002C7D5E" w:rsidRDefault="00205FC6" w:rsidP="00E4125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电子邮箱</w:t>
            </w:r>
          </w:p>
        </w:tc>
      </w:tr>
      <w:tr w:rsidR="002C7D5E" w:rsidRPr="002C7D5E" w14:paraId="48CB588C" w14:textId="77777777" w:rsidTr="002C7D5E">
        <w:trPr>
          <w:trHeight w:val="482"/>
          <w:jc w:val="center"/>
        </w:trPr>
        <w:tc>
          <w:tcPr>
            <w:tcW w:w="2273" w:type="dxa"/>
            <w:vMerge/>
            <w:vAlign w:val="center"/>
          </w:tcPr>
          <w:p w14:paraId="0166C4E6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E9C506B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DC600CD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201974F1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BA80B6F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2C7D5E" w:rsidRPr="002C7D5E" w14:paraId="4DB03BC5" w14:textId="77777777" w:rsidTr="002C7D5E">
        <w:trPr>
          <w:trHeight w:val="1513"/>
          <w:jc w:val="center"/>
        </w:trPr>
        <w:tc>
          <w:tcPr>
            <w:tcW w:w="2273" w:type="dxa"/>
            <w:vAlign w:val="center"/>
          </w:tcPr>
          <w:p w14:paraId="3C10C7AE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起草单位</w:t>
            </w:r>
          </w:p>
        </w:tc>
        <w:tc>
          <w:tcPr>
            <w:tcW w:w="7655" w:type="dxa"/>
            <w:gridSpan w:val="5"/>
            <w:vAlign w:val="center"/>
          </w:tcPr>
          <w:p w14:paraId="6AC9295D" w14:textId="7041D551" w:rsidR="00205FC6" w:rsidRPr="002C7D5E" w:rsidRDefault="002C7D5E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1.</w:t>
            </w:r>
          </w:p>
          <w:p w14:paraId="4244B5BE" w14:textId="44A416D9" w:rsidR="00205FC6" w:rsidRPr="002C7D5E" w:rsidRDefault="002C7D5E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2.</w:t>
            </w:r>
          </w:p>
          <w:p w14:paraId="6834D3DA" w14:textId="328503C4" w:rsidR="00205FC6" w:rsidRPr="002C7D5E" w:rsidRDefault="002C7D5E" w:rsidP="00E41252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3.</w:t>
            </w:r>
          </w:p>
        </w:tc>
      </w:tr>
      <w:tr w:rsidR="002C7D5E" w:rsidRPr="002C7D5E" w14:paraId="25F7425E" w14:textId="77777777" w:rsidTr="002C7D5E">
        <w:trPr>
          <w:trHeight w:val="1393"/>
          <w:jc w:val="center"/>
        </w:trPr>
        <w:tc>
          <w:tcPr>
            <w:tcW w:w="2273" w:type="dxa"/>
            <w:vAlign w:val="center"/>
          </w:tcPr>
          <w:p w14:paraId="7CF1CBC8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参与单位</w:t>
            </w:r>
          </w:p>
        </w:tc>
        <w:tc>
          <w:tcPr>
            <w:tcW w:w="7655" w:type="dxa"/>
            <w:gridSpan w:val="5"/>
            <w:vAlign w:val="center"/>
          </w:tcPr>
          <w:p w14:paraId="6323A1FA" w14:textId="0FDEFEB0" w:rsidR="00205FC6" w:rsidRPr="002C7D5E" w:rsidRDefault="002C7D5E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1.</w:t>
            </w:r>
          </w:p>
          <w:p w14:paraId="6909EA6E" w14:textId="0C394911" w:rsidR="00205FC6" w:rsidRPr="002C7D5E" w:rsidRDefault="002C7D5E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2.</w:t>
            </w:r>
          </w:p>
          <w:p w14:paraId="6CCD95C3" w14:textId="2E936EAC" w:rsidR="00205FC6" w:rsidRPr="002C7D5E" w:rsidRDefault="002C7D5E" w:rsidP="00E41252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3.</w:t>
            </w:r>
          </w:p>
        </w:tc>
      </w:tr>
      <w:tr w:rsidR="002C7D5E" w:rsidRPr="002C7D5E" w14:paraId="40A3D56B" w14:textId="77777777" w:rsidTr="002C7D5E">
        <w:trPr>
          <w:trHeight w:val="998"/>
          <w:jc w:val="center"/>
        </w:trPr>
        <w:tc>
          <w:tcPr>
            <w:tcW w:w="2273" w:type="dxa"/>
            <w:vAlign w:val="center"/>
          </w:tcPr>
          <w:p w14:paraId="45060FB6" w14:textId="77777777" w:rsidR="00FF01A7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起草组成员</w:t>
            </w:r>
          </w:p>
          <w:p w14:paraId="19B9D29D" w14:textId="6AF7F1D9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（</w:t>
            </w: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3-</w:t>
            </w:r>
            <w:r w:rsidR="00E41252"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10</w:t>
            </w:r>
            <w:r w:rsidR="00E41252"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人）</w:t>
            </w:r>
          </w:p>
        </w:tc>
        <w:tc>
          <w:tcPr>
            <w:tcW w:w="7655" w:type="dxa"/>
            <w:gridSpan w:val="5"/>
            <w:vAlign w:val="center"/>
          </w:tcPr>
          <w:p w14:paraId="08D188EF" w14:textId="7DF6E45A" w:rsidR="00205FC6" w:rsidRPr="002C7D5E" w:rsidRDefault="002C7D5E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1.</w:t>
            </w:r>
          </w:p>
          <w:p w14:paraId="697EFFA1" w14:textId="003FF0F9" w:rsidR="00205FC6" w:rsidRPr="002C7D5E" w:rsidRDefault="002C7D5E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2.</w:t>
            </w:r>
          </w:p>
          <w:p w14:paraId="505AA61F" w14:textId="3F689F70" w:rsidR="00E41252" w:rsidRPr="002C7D5E" w:rsidRDefault="002C7D5E" w:rsidP="00E41252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3.</w:t>
            </w:r>
          </w:p>
        </w:tc>
      </w:tr>
      <w:tr w:rsidR="002C7D5E" w:rsidRPr="002C7D5E" w14:paraId="79CC934A" w14:textId="77777777" w:rsidTr="002C7D5E">
        <w:trPr>
          <w:jc w:val="center"/>
        </w:trPr>
        <w:tc>
          <w:tcPr>
            <w:tcW w:w="2273" w:type="dxa"/>
            <w:vAlign w:val="center"/>
          </w:tcPr>
          <w:p w14:paraId="683F41C3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目的、意义、</w:t>
            </w:r>
          </w:p>
          <w:p w14:paraId="5DCAB226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必要性</w:t>
            </w:r>
          </w:p>
        </w:tc>
        <w:tc>
          <w:tcPr>
            <w:tcW w:w="7655" w:type="dxa"/>
            <w:gridSpan w:val="5"/>
            <w:vAlign w:val="center"/>
          </w:tcPr>
          <w:p w14:paraId="4421539D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4D9198E2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6770100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4E6E5556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2C7D5E" w:rsidRPr="002C7D5E" w14:paraId="1DAB098F" w14:textId="77777777" w:rsidTr="002C7D5E">
        <w:trPr>
          <w:trHeight w:val="3393"/>
          <w:jc w:val="center"/>
        </w:trPr>
        <w:tc>
          <w:tcPr>
            <w:tcW w:w="2273" w:type="dxa"/>
            <w:vAlign w:val="center"/>
          </w:tcPr>
          <w:p w14:paraId="383B6FED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lastRenderedPageBreak/>
              <w:t>范围和主要技术</w:t>
            </w:r>
          </w:p>
          <w:p w14:paraId="5B419C41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内容</w:t>
            </w:r>
          </w:p>
        </w:tc>
        <w:tc>
          <w:tcPr>
            <w:tcW w:w="7655" w:type="dxa"/>
            <w:gridSpan w:val="5"/>
            <w:vAlign w:val="center"/>
          </w:tcPr>
          <w:p w14:paraId="7F145C8D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4B2F7F7D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83AB865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FC100A9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2A434AE8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29D7554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2C7D5E" w:rsidRPr="002C7D5E" w14:paraId="1BA6D332" w14:textId="77777777" w:rsidTr="002C7D5E">
        <w:trPr>
          <w:jc w:val="center"/>
        </w:trPr>
        <w:tc>
          <w:tcPr>
            <w:tcW w:w="2273" w:type="dxa"/>
            <w:vAlign w:val="center"/>
          </w:tcPr>
          <w:p w14:paraId="459A781C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国内外标准情况</w:t>
            </w:r>
          </w:p>
          <w:p w14:paraId="51FE96BF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简要说明</w:t>
            </w:r>
          </w:p>
        </w:tc>
        <w:tc>
          <w:tcPr>
            <w:tcW w:w="7655" w:type="dxa"/>
            <w:gridSpan w:val="5"/>
            <w:vAlign w:val="center"/>
          </w:tcPr>
          <w:p w14:paraId="2EEA0FA7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64675394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6AFE53C4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39E081D6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4E1BD7D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132F60F2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2C7D5E" w:rsidRPr="002C7D5E" w14:paraId="65A9E0FD" w14:textId="77777777" w:rsidTr="002C7D5E">
        <w:trPr>
          <w:trHeight w:val="1334"/>
          <w:jc w:val="center"/>
        </w:trPr>
        <w:tc>
          <w:tcPr>
            <w:tcW w:w="2273" w:type="dxa"/>
            <w:vAlign w:val="center"/>
          </w:tcPr>
          <w:p w14:paraId="6A00F03D" w14:textId="77777777" w:rsidR="00205FC6" w:rsidRPr="002C7D5E" w:rsidRDefault="00205FC6" w:rsidP="00FF4C4C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10D5483" w14:textId="77777777" w:rsidR="00205FC6" w:rsidRPr="002C7D5E" w:rsidRDefault="00205FC6" w:rsidP="00FF4C4C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填补标准空白</w:t>
            </w:r>
          </w:p>
        </w:tc>
        <w:tc>
          <w:tcPr>
            <w:tcW w:w="7655" w:type="dxa"/>
            <w:gridSpan w:val="5"/>
            <w:vAlign w:val="center"/>
          </w:tcPr>
          <w:p w14:paraId="37700533" w14:textId="77777777" w:rsidR="00205FC6" w:rsidRPr="002C7D5E" w:rsidRDefault="00205FC6" w:rsidP="00402FAB">
            <w:pPr>
              <w:spacing w:line="360" w:lineRule="auto"/>
              <w:ind w:rightChars="50" w:righ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国际标准：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国家标准：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  <w:p w14:paraId="5F8446AC" w14:textId="77777777" w:rsidR="00205FC6" w:rsidRPr="002C7D5E" w:rsidRDefault="00205FC6" w:rsidP="00402FAB">
            <w:pPr>
              <w:spacing w:line="360" w:lineRule="auto"/>
              <w:ind w:rightChars="50" w:righ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行业标准：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地方标准：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  <w:p w14:paraId="709829D2" w14:textId="77777777" w:rsidR="00205FC6" w:rsidRPr="002C7D5E" w:rsidRDefault="00205FC6" w:rsidP="00402FAB">
            <w:pPr>
              <w:spacing w:line="360" w:lineRule="auto"/>
              <w:ind w:rightChars="50" w:righ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上述已有标准的编号及名称：</w:t>
            </w:r>
          </w:p>
          <w:p w14:paraId="1889485D" w14:textId="77777777" w:rsidR="00205FC6" w:rsidRPr="002C7D5E" w:rsidRDefault="00205FC6" w:rsidP="00402FAB">
            <w:pPr>
              <w:spacing w:line="360" w:lineRule="auto"/>
              <w:ind w:rightChars="50" w:righ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7D5E" w:rsidRPr="002C7D5E" w14:paraId="5ADABE13" w14:textId="77777777" w:rsidTr="002C7D5E">
        <w:trPr>
          <w:trHeight w:val="2467"/>
          <w:jc w:val="center"/>
        </w:trPr>
        <w:tc>
          <w:tcPr>
            <w:tcW w:w="2273" w:type="dxa"/>
            <w:vAlign w:val="center"/>
          </w:tcPr>
          <w:p w14:paraId="41293582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标准发布后</w:t>
            </w:r>
          </w:p>
          <w:p w14:paraId="64F68FC5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预期应用前景</w:t>
            </w:r>
          </w:p>
        </w:tc>
        <w:tc>
          <w:tcPr>
            <w:tcW w:w="7655" w:type="dxa"/>
            <w:gridSpan w:val="5"/>
            <w:vAlign w:val="center"/>
          </w:tcPr>
          <w:p w14:paraId="61F666B6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44CF2E68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9DEFE94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AD96A99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01DB7316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2C7D5E" w:rsidRPr="002C7D5E" w14:paraId="60DFB79E" w14:textId="77777777" w:rsidTr="002C7D5E">
        <w:trPr>
          <w:trHeight w:val="1473"/>
          <w:jc w:val="center"/>
        </w:trPr>
        <w:tc>
          <w:tcPr>
            <w:tcW w:w="2273" w:type="dxa"/>
            <w:vAlign w:val="center"/>
          </w:tcPr>
          <w:p w14:paraId="5CDABC57" w14:textId="4A198854" w:rsidR="00205FC6" w:rsidRPr="002C7D5E" w:rsidRDefault="00205FC6" w:rsidP="00FF01A7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经费落实情况</w:t>
            </w:r>
          </w:p>
        </w:tc>
        <w:tc>
          <w:tcPr>
            <w:tcW w:w="7655" w:type="dxa"/>
            <w:gridSpan w:val="5"/>
            <w:vAlign w:val="center"/>
          </w:tcPr>
          <w:p w14:paraId="5CE29EAB" w14:textId="77777777" w:rsidR="00E41252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申请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牵头单位承担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TC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秘书处单位承担</w:t>
            </w:r>
            <w:r w:rsidR="00E41252"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E41252"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="00E41252"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TC </w:t>
            </w:r>
            <w:r w:rsidR="00E41252"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成员赞助</w:t>
            </w:r>
          </w:p>
          <w:p w14:paraId="105325D9" w14:textId="6F835DFA" w:rsidR="00205FC6" w:rsidRPr="002C7D5E" w:rsidRDefault="00205FC6" w:rsidP="00A5105A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与科研项目并轨进行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 2" w:char="00A3"/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其它</w:t>
            </w:r>
          </w:p>
        </w:tc>
      </w:tr>
      <w:tr w:rsidR="002C7D5E" w:rsidRPr="002C7D5E" w14:paraId="38F99CB7" w14:textId="77777777" w:rsidTr="002C7D5E">
        <w:trPr>
          <w:jc w:val="center"/>
        </w:trPr>
        <w:tc>
          <w:tcPr>
            <w:tcW w:w="2273" w:type="dxa"/>
            <w:vAlign w:val="center"/>
          </w:tcPr>
          <w:p w14:paraId="019414AD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申请单位</w:t>
            </w:r>
          </w:p>
        </w:tc>
        <w:tc>
          <w:tcPr>
            <w:tcW w:w="7655" w:type="dxa"/>
            <w:gridSpan w:val="5"/>
            <w:vAlign w:val="center"/>
          </w:tcPr>
          <w:p w14:paraId="28E9D005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2CDE18E0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5F6D0C2C" w14:textId="0997828F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（签字、盖公章）</w:t>
            </w:r>
          </w:p>
          <w:p w14:paraId="7578DE6B" w14:textId="3B420522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年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2C7D5E" w:rsidRPr="002C7D5E" w14:paraId="5CEF7252" w14:textId="77777777" w:rsidTr="002C7D5E">
        <w:trPr>
          <w:trHeight w:val="983"/>
          <w:jc w:val="center"/>
        </w:trPr>
        <w:tc>
          <w:tcPr>
            <w:tcW w:w="9928" w:type="dxa"/>
            <w:gridSpan w:val="6"/>
            <w:vAlign w:val="center"/>
          </w:tcPr>
          <w:p w14:paraId="5AFDFD68" w14:textId="3AEDAA42" w:rsidR="00205FC6" w:rsidRPr="002C7D5E" w:rsidRDefault="00205FC6" w:rsidP="00FF4C4C">
            <w:pPr>
              <w:spacing w:line="360" w:lineRule="auto"/>
              <w:ind w:rightChars="-634" w:right="-1331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lastRenderedPageBreak/>
              <w:t>以下由</w:t>
            </w:r>
            <w:r w:rsidR="00A5105A" w:rsidRPr="002C7D5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农贸联</w:t>
            </w:r>
            <w:r w:rsidRPr="002C7D5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标准化技术委员会（</w:t>
            </w:r>
            <w:r w:rsidRPr="002C7D5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TC</w:t>
            </w:r>
            <w:r w:rsidRPr="002C7D5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）填写</w:t>
            </w:r>
          </w:p>
        </w:tc>
      </w:tr>
      <w:tr w:rsidR="002C7D5E" w:rsidRPr="002C7D5E" w14:paraId="6B443839" w14:textId="77777777" w:rsidTr="002C7D5E">
        <w:trPr>
          <w:jc w:val="center"/>
        </w:trPr>
        <w:tc>
          <w:tcPr>
            <w:tcW w:w="2273" w:type="dxa"/>
            <w:vAlign w:val="center"/>
          </w:tcPr>
          <w:p w14:paraId="18E2276B" w14:textId="77777777" w:rsidR="002C7D5E" w:rsidRDefault="00205FC6" w:rsidP="00FF4C4C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立项</w:t>
            </w:r>
            <w:r w:rsidR="00A5105A"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评估</w:t>
            </w:r>
          </w:p>
          <w:p w14:paraId="7C276535" w14:textId="370EF37C" w:rsidR="00205FC6" w:rsidRPr="002C7D5E" w:rsidRDefault="00A5105A" w:rsidP="002C7D5E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专家</w:t>
            </w:r>
            <w:r w:rsidR="000C1A87" w:rsidRPr="002C7D5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组意见</w:t>
            </w:r>
          </w:p>
        </w:tc>
        <w:tc>
          <w:tcPr>
            <w:tcW w:w="7655" w:type="dxa"/>
            <w:gridSpan w:val="5"/>
            <w:vAlign w:val="center"/>
          </w:tcPr>
          <w:p w14:paraId="2A36E427" w14:textId="699941F5" w:rsidR="000C1A87" w:rsidRPr="002C7D5E" w:rsidRDefault="000C1A87" w:rsidP="00A5105A">
            <w:pPr>
              <w:spacing w:line="360" w:lineRule="auto"/>
              <w:ind w:rightChars="50" w:righ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同意立项：</w:t>
            </w:r>
            <w:r w:rsid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2C7D5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</w:p>
          <w:p w14:paraId="31BE4405" w14:textId="37844C7D" w:rsidR="00205FC6" w:rsidRPr="002C7D5E" w:rsidRDefault="000C1A87" w:rsidP="00A5105A">
            <w:pPr>
              <w:spacing w:line="360" w:lineRule="auto"/>
              <w:ind w:rightChars="50" w:righ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不同意立项：</w:t>
            </w:r>
            <w:r w:rsid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</w:p>
        </w:tc>
      </w:tr>
      <w:tr w:rsidR="002C7D5E" w:rsidRPr="002C7D5E" w14:paraId="5CAE575D" w14:textId="77777777" w:rsidTr="002C7D5E">
        <w:trPr>
          <w:trHeight w:val="1514"/>
          <w:jc w:val="center"/>
        </w:trPr>
        <w:tc>
          <w:tcPr>
            <w:tcW w:w="2273" w:type="dxa"/>
            <w:vAlign w:val="center"/>
          </w:tcPr>
          <w:p w14:paraId="324AE90B" w14:textId="77777777" w:rsidR="002C7D5E" w:rsidRDefault="000C1A87" w:rsidP="000C1A87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立项评估</w:t>
            </w:r>
          </w:p>
          <w:p w14:paraId="27BF691E" w14:textId="2BB954AB" w:rsidR="00A5105A" w:rsidRPr="002C7D5E" w:rsidRDefault="000C1A87" w:rsidP="000C1A87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专家</w:t>
            </w:r>
            <w:r w:rsidRPr="002C7D5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组</w:t>
            </w:r>
            <w:r w:rsidR="002C7D5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7655" w:type="dxa"/>
            <w:gridSpan w:val="5"/>
            <w:vAlign w:val="center"/>
          </w:tcPr>
          <w:p w14:paraId="1367FBF1" w14:textId="77777777" w:rsidR="00A5105A" w:rsidRPr="002C7D5E" w:rsidRDefault="000C1A87" w:rsidP="00402FA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专家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单位、职务、职称</w:t>
            </w:r>
          </w:p>
          <w:p w14:paraId="6E0AF7CA" w14:textId="77777777" w:rsidR="000C1A87" w:rsidRPr="002C7D5E" w:rsidRDefault="000C1A87" w:rsidP="00402FA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</w:p>
          <w:p w14:paraId="4287828F" w14:textId="77777777" w:rsidR="000C1A87" w:rsidRPr="002C7D5E" w:rsidRDefault="000C1A87" w:rsidP="00402FA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</w:p>
          <w:p w14:paraId="38680A05" w14:textId="77777777" w:rsidR="000C1A87" w:rsidRPr="002C7D5E" w:rsidRDefault="000C1A87" w:rsidP="00402FA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</w:p>
          <w:p w14:paraId="307765E7" w14:textId="77777777" w:rsidR="000C1A87" w:rsidRPr="002C7D5E" w:rsidRDefault="000C1A87" w:rsidP="00402FAB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</w:p>
          <w:p w14:paraId="75306562" w14:textId="11D23526" w:rsidR="000C1A87" w:rsidRPr="002C7D5E" w:rsidRDefault="000C1A87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</w:p>
        </w:tc>
      </w:tr>
      <w:tr w:rsidR="002C7D5E" w:rsidRPr="002C7D5E" w14:paraId="629085E8" w14:textId="77777777" w:rsidTr="002C7D5E">
        <w:trPr>
          <w:trHeight w:val="1335"/>
          <w:jc w:val="center"/>
        </w:trPr>
        <w:tc>
          <w:tcPr>
            <w:tcW w:w="2273" w:type="dxa"/>
            <w:vAlign w:val="center"/>
          </w:tcPr>
          <w:p w14:paraId="0595AE95" w14:textId="77777777" w:rsidR="00A5105A" w:rsidRPr="002C7D5E" w:rsidRDefault="00A5105A" w:rsidP="00FF4C4C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1" w:name="_Hlk101195201"/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技术委员会</w:t>
            </w:r>
          </w:p>
          <w:p w14:paraId="0178410E" w14:textId="5A573A15" w:rsidR="00205FC6" w:rsidRPr="002C7D5E" w:rsidRDefault="00205FC6" w:rsidP="00A5105A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秘书长意见</w:t>
            </w:r>
          </w:p>
        </w:tc>
        <w:tc>
          <w:tcPr>
            <w:tcW w:w="7655" w:type="dxa"/>
            <w:gridSpan w:val="5"/>
            <w:vAlign w:val="center"/>
          </w:tcPr>
          <w:p w14:paraId="31B6C49C" w14:textId="77777777" w:rsidR="00A5105A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14:paraId="6D1767B2" w14:textId="77777777" w:rsidR="00A5105A" w:rsidRPr="002C7D5E" w:rsidRDefault="00A5105A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0FA5B153" w14:textId="115897C1" w:rsidR="00205FC6" w:rsidRPr="002C7D5E" w:rsidRDefault="00205FC6" w:rsidP="00A5105A">
            <w:pPr>
              <w:spacing w:line="360" w:lineRule="auto"/>
              <w:ind w:firstLineChars="600" w:firstLine="14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签字：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年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2C7D5E" w:rsidRPr="002C7D5E" w14:paraId="6FAAAF7B" w14:textId="77777777" w:rsidTr="002C7D5E">
        <w:trPr>
          <w:trHeight w:val="1379"/>
          <w:jc w:val="center"/>
        </w:trPr>
        <w:tc>
          <w:tcPr>
            <w:tcW w:w="2273" w:type="dxa"/>
            <w:vAlign w:val="center"/>
          </w:tcPr>
          <w:p w14:paraId="4CAF6CF9" w14:textId="77777777" w:rsidR="00A5105A" w:rsidRPr="002C7D5E" w:rsidRDefault="00A5105A" w:rsidP="00FF4C4C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技术委员会</w:t>
            </w:r>
          </w:p>
          <w:p w14:paraId="5FA0513B" w14:textId="00F468C6" w:rsidR="00205FC6" w:rsidRPr="002C7D5E" w:rsidRDefault="00205FC6" w:rsidP="00A5105A">
            <w:pPr>
              <w:spacing w:line="360" w:lineRule="auto"/>
              <w:ind w:rightChars="50" w:right="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主席意见</w:t>
            </w:r>
          </w:p>
        </w:tc>
        <w:tc>
          <w:tcPr>
            <w:tcW w:w="7655" w:type="dxa"/>
            <w:gridSpan w:val="5"/>
            <w:vAlign w:val="center"/>
          </w:tcPr>
          <w:p w14:paraId="0C9FF5F0" w14:textId="3143F957" w:rsidR="00205FC6" w:rsidRPr="002C7D5E" w:rsidRDefault="00205FC6" w:rsidP="00A5105A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签字：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年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bookmarkEnd w:id="1"/>
      <w:tr w:rsidR="002C7D5E" w:rsidRPr="002C7D5E" w14:paraId="616EEFD9" w14:textId="77777777" w:rsidTr="002C7D5E">
        <w:trPr>
          <w:trHeight w:val="766"/>
          <w:jc w:val="center"/>
        </w:trPr>
        <w:tc>
          <w:tcPr>
            <w:tcW w:w="9928" w:type="dxa"/>
            <w:gridSpan w:val="6"/>
            <w:vAlign w:val="center"/>
          </w:tcPr>
          <w:p w14:paraId="021B03D7" w14:textId="0E6FC538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以下由</w:t>
            </w:r>
            <w:r w:rsidR="00A5105A" w:rsidRPr="002C7D5E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农贸联</w:t>
            </w:r>
            <w:r w:rsidRPr="002C7D5E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标准化管理委员会填写</w:t>
            </w:r>
          </w:p>
        </w:tc>
      </w:tr>
      <w:tr w:rsidR="002C7D5E" w:rsidRPr="002C7D5E" w14:paraId="366D7F46" w14:textId="77777777" w:rsidTr="002C7D5E">
        <w:trPr>
          <w:trHeight w:val="1331"/>
          <w:jc w:val="center"/>
        </w:trPr>
        <w:tc>
          <w:tcPr>
            <w:tcW w:w="2273" w:type="dxa"/>
            <w:vAlign w:val="center"/>
          </w:tcPr>
          <w:p w14:paraId="77F44022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标准化管理委员会</w:t>
            </w:r>
          </w:p>
          <w:p w14:paraId="5F17D644" w14:textId="29B348AD" w:rsidR="00205FC6" w:rsidRPr="002C7D5E" w:rsidRDefault="00205FC6" w:rsidP="00A5105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秘书</w:t>
            </w:r>
            <w:r w:rsidR="000C1A87" w:rsidRPr="002C7D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长</w:t>
            </w: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5"/>
            <w:vAlign w:val="center"/>
          </w:tcPr>
          <w:p w14:paraId="3083C758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4A83503D" w14:textId="77777777" w:rsidR="00205FC6" w:rsidRPr="002C7D5E" w:rsidRDefault="00205FC6" w:rsidP="00402FAB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5738BB12" w14:textId="373EA01F" w:rsidR="00205FC6" w:rsidRPr="002C7D5E" w:rsidRDefault="00205FC6" w:rsidP="00A5105A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签字：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年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2C7D5E" w:rsidRPr="002C7D5E" w14:paraId="24728999" w14:textId="77777777" w:rsidTr="002C7D5E">
        <w:trPr>
          <w:trHeight w:val="1495"/>
          <w:jc w:val="center"/>
        </w:trPr>
        <w:tc>
          <w:tcPr>
            <w:tcW w:w="2273" w:type="dxa"/>
            <w:vAlign w:val="center"/>
          </w:tcPr>
          <w:p w14:paraId="0EBED84B" w14:textId="77777777" w:rsidR="000C1A87" w:rsidRPr="002C7D5E" w:rsidRDefault="000C1A87" w:rsidP="000C1A87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标准化管理委员会</w:t>
            </w:r>
          </w:p>
          <w:p w14:paraId="60545CFF" w14:textId="40202F5B" w:rsidR="000C1A87" w:rsidRPr="002C7D5E" w:rsidRDefault="000C1A87" w:rsidP="000C1A87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副</w:t>
            </w: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主席意见</w:t>
            </w:r>
          </w:p>
        </w:tc>
        <w:tc>
          <w:tcPr>
            <w:tcW w:w="7655" w:type="dxa"/>
            <w:gridSpan w:val="5"/>
            <w:vAlign w:val="center"/>
          </w:tcPr>
          <w:p w14:paraId="1F809F78" w14:textId="5E29F38A" w:rsidR="000C1A87" w:rsidRPr="002C7D5E" w:rsidRDefault="000C1A87" w:rsidP="002C7D5E">
            <w:pPr>
              <w:spacing w:line="360" w:lineRule="auto"/>
              <w:ind w:firstLineChars="500" w:firstLine="120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签字：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年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2C7D5E" w:rsidRPr="002C7D5E" w14:paraId="642265DF" w14:textId="77777777" w:rsidTr="002C7D5E">
        <w:trPr>
          <w:trHeight w:val="1375"/>
          <w:jc w:val="center"/>
        </w:trPr>
        <w:tc>
          <w:tcPr>
            <w:tcW w:w="2273" w:type="dxa"/>
            <w:vAlign w:val="center"/>
          </w:tcPr>
          <w:p w14:paraId="5061EC5D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标准化管理委员会</w:t>
            </w:r>
          </w:p>
          <w:p w14:paraId="6BD3C5C6" w14:textId="061E2380" w:rsidR="00205FC6" w:rsidRPr="002C7D5E" w:rsidRDefault="00205FC6" w:rsidP="00A5105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主席意见</w:t>
            </w:r>
          </w:p>
        </w:tc>
        <w:tc>
          <w:tcPr>
            <w:tcW w:w="7655" w:type="dxa"/>
            <w:gridSpan w:val="5"/>
            <w:vAlign w:val="center"/>
          </w:tcPr>
          <w:p w14:paraId="4B0D9BE4" w14:textId="5C9E76EB" w:rsidR="00205FC6" w:rsidRPr="002C7D5E" w:rsidRDefault="00205FC6" w:rsidP="00A5105A">
            <w:pPr>
              <w:spacing w:line="360" w:lineRule="auto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签字：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="00A5105A"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 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年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 xml:space="preserve">   </w:t>
            </w:r>
            <w:r w:rsidRPr="002C7D5E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2C7D5E" w:rsidRPr="002C7D5E" w14:paraId="48E08094" w14:textId="77777777" w:rsidTr="002C7D5E">
        <w:trPr>
          <w:trHeight w:val="950"/>
          <w:jc w:val="center"/>
        </w:trPr>
        <w:tc>
          <w:tcPr>
            <w:tcW w:w="2273" w:type="dxa"/>
            <w:vAlign w:val="center"/>
          </w:tcPr>
          <w:p w14:paraId="16AB195F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CF90091" w14:textId="508FE77D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立项</w:t>
            </w:r>
            <w:r w:rsidR="00FF01A7"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标准</w:t>
            </w:r>
            <w:r w:rsidR="00A5105A" w:rsidRPr="002C7D5E">
              <w:rPr>
                <w:rFonts w:ascii="Times New Roman" w:eastAsia="黑体" w:hAnsi="Times New Roman" w:cs="Times New Roman"/>
                <w:sz w:val="24"/>
                <w:szCs w:val="24"/>
              </w:rPr>
              <w:t>编号</w:t>
            </w:r>
          </w:p>
          <w:p w14:paraId="37979737" w14:textId="77777777" w:rsidR="00205FC6" w:rsidRPr="002C7D5E" w:rsidRDefault="00205FC6" w:rsidP="00FF4C4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4D90D8F8" w14:textId="22DE7671" w:rsidR="00205FC6" w:rsidRPr="002C7D5E" w:rsidRDefault="00CD7975" w:rsidP="00402F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P/CAWA-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顺序号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 w:rsidRPr="002C7D5E">
              <w:rPr>
                <w:rFonts w:ascii="Times New Roman" w:eastAsia="仿宋" w:hAnsi="Times New Roman" w:cs="Times New Roman"/>
                <w:sz w:val="24"/>
                <w:szCs w:val="24"/>
              </w:rPr>
              <w:t>年号</w:t>
            </w:r>
          </w:p>
        </w:tc>
      </w:tr>
    </w:tbl>
    <w:p w14:paraId="24686978" w14:textId="77777777" w:rsidR="00205FC6" w:rsidRPr="002C7D5E" w:rsidRDefault="00205FC6" w:rsidP="00205FC6">
      <w:pPr>
        <w:spacing w:line="360" w:lineRule="auto"/>
        <w:ind w:rightChars="50" w:right="105"/>
        <w:rPr>
          <w:rFonts w:ascii="Times New Roman" w:eastAsia="仿宋" w:hAnsi="Times New Roman" w:cs="Times New Roman"/>
          <w:b/>
          <w:bCs/>
          <w:szCs w:val="21"/>
        </w:rPr>
      </w:pPr>
    </w:p>
    <w:sectPr w:rsidR="00205FC6" w:rsidRPr="002C7D5E" w:rsidSect="00CB4536">
      <w:pgSz w:w="11906" w:h="16838" w:code="9"/>
      <w:pgMar w:top="1440" w:right="1588" w:bottom="1440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50D5D"/>
    <w:multiLevelType w:val="multilevel"/>
    <w:tmpl w:val="A4C250BC"/>
    <w:lvl w:ilvl="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61C8B"/>
    <w:multiLevelType w:val="hybridMultilevel"/>
    <w:tmpl w:val="447EF19C"/>
    <w:lvl w:ilvl="0" w:tplc="1BE0B5DC">
      <w:start w:val="2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C6"/>
    <w:rsid w:val="000C1A87"/>
    <w:rsid w:val="000D4D82"/>
    <w:rsid w:val="00101AA5"/>
    <w:rsid w:val="00103F33"/>
    <w:rsid w:val="001449F0"/>
    <w:rsid w:val="00176B47"/>
    <w:rsid w:val="0019597D"/>
    <w:rsid w:val="001C5BFC"/>
    <w:rsid w:val="00205FC6"/>
    <w:rsid w:val="00226EAB"/>
    <w:rsid w:val="002C7D5E"/>
    <w:rsid w:val="00361FFC"/>
    <w:rsid w:val="004E15CC"/>
    <w:rsid w:val="004F4263"/>
    <w:rsid w:val="00500E1D"/>
    <w:rsid w:val="0056571D"/>
    <w:rsid w:val="00577F6F"/>
    <w:rsid w:val="006431DC"/>
    <w:rsid w:val="00650BF3"/>
    <w:rsid w:val="006751DE"/>
    <w:rsid w:val="006C6980"/>
    <w:rsid w:val="006E6506"/>
    <w:rsid w:val="007B3024"/>
    <w:rsid w:val="007D4EA7"/>
    <w:rsid w:val="00834592"/>
    <w:rsid w:val="00896349"/>
    <w:rsid w:val="008A4B4F"/>
    <w:rsid w:val="008B4D1F"/>
    <w:rsid w:val="008B7608"/>
    <w:rsid w:val="008F6DA1"/>
    <w:rsid w:val="00990718"/>
    <w:rsid w:val="009A63C0"/>
    <w:rsid w:val="009E5FCE"/>
    <w:rsid w:val="009F2E8F"/>
    <w:rsid w:val="00A5105A"/>
    <w:rsid w:val="00AC64ED"/>
    <w:rsid w:val="00C662CA"/>
    <w:rsid w:val="00CB4536"/>
    <w:rsid w:val="00CC1B0D"/>
    <w:rsid w:val="00CD7975"/>
    <w:rsid w:val="00E41252"/>
    <w:rsid w:val="00F1692F"/>
    <w:rsid w:val="00FA0868"/>
    <w:rsid w:val="00FC1853"/>
    <w:rsid w:val="00FE475F"/>
    <w:rsid w:val="00FF01A7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A279"/>
  <w15:chartTrackingRefBased/>
  <w15:docId w15:val="{2894E7D4-DF97-4E47-B0A2-8DC621A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5FC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AA5"/>
    <w:pPr>
      <w:ind w:firstLineChars="200" w:firstLine="420"/>
    </w:pPr>
  </w:style>
  <w:style w:type="paragraph" w:customStyle="1" w:styleId="1">
    <w:name w:val="列出段落1"/>
    <w:basedOn w:val="a"/>
    <w:rsid w:val="00F1692F"/>
    <w:pPr>
      <w:ind w:firstLineChars="200" w:firstLine="420"/>
    </w:pPr>
    <w:rPr>
      <w:rFonts w:ascii="宋体" w:eastAsia="宋体" w:hAnsi="宋体" w:cs="宋体"/>
      <w:szCs w:val="21"/>
    </w:rPr>
  </w:style>
  <w:style w:type="character" w:styleId="a5">
    <w:name w:val="Hyperlink"/>
    <w:basedOn w:val="a0"/>
    <w:uiPriority w:val="99"/>
    <w:semiHidden/>
    <w:unhideWhenUsed/>
    <w:rsid w:val="00834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</dc:creator>
  <cp:keywords/>
  <dc:description/>
  <cp:lastModifiedBy>丘俊杰</cp:lastModifiedBy>
  <cp:revision>8</cp:revision>
  <dcterms:created xsi:type="dcterms:W3CDTF">2022-12-02T06:40:00Z</dcterms:created>
  <dcterms:modified xsi:type="dcterms:W3CDTF">2024-12-30T04:33:00Z</dcterms:modified>
</cp:coreProperties>
</file>